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C" w:rsidRDefault="006C0D08" w:rsidP="006C0D08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i/>
          <w:color w:val="333333"/>
          <w:sz w:val="28"/>
          <w:szCs w:val="28"/>
          <w:u w:val="single"/>
        </w:rPr>
      </w:pPr>
      <w:r w:rsidRPr="007D004C">
        <w:rPr>
          <w:rFonts w:ascii="Helvetica" w:hAnsi="Helvetica" w:cs="Helvetica"/>
          <w:b/>
          <w:i/>
          <w:color w:val="333333"/>
          <w:sz w:val="28"/>
          <w:szCs w:val="28"/>
          <w:u w:val="single"/>
        </w:rPr>
        <w:t>Творческий вечер</w:t>
      </w:r>
      <w:r w:rsidR="007D004C" w:rsidRPr="007D004C">
        <w:rPr>
          <w:rFonts w:ascii="Helvetica" w:hAnsi="Helvetica" w:cs="Helvetica"/>
          <w:b/>
          <w:i/>
          <w:color w:val="333333"/>
          <w:sz w:val="28"/>
          <w:szCs w:val="28"/>
          <w:u w:val="single"/>
        </w:rPr>
        <w:t xml:space="preserve"> - «На крыльях звуков»</w:t>
      </w:r>
    </w:p>
    <w:p w:rsidR="006C0D08" w:rsidRPr="007D004C" w:rsidRDefault="006C0D08" w:rsidP="006C0D08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i/>
          <w:color w:val="333333"/>
          <w:sz w:val="28"/>
          <w:szCs w:val="28"/>
          <w:u w:val="single"/>
        </w:rPr>
      </w:pPr>
      <w:r w:rsidRPr="007D004C">
        <w:rPr>
          <w:rFonts w:ascii="Helvetica" w:hAnsi="Helvetica" w:cs="Helvetica"/>
          <w:b/>
          <w:i/>
          <w:color w:val="333333"/>
          <w:sz w:val="28"/>
          <w:szCs w:val="28"/>
          <w:u w:val="single"/>
        </w:rPr>
        <w:t xml:space="preserve"> преподавателя Котовой Елены Владимировны </w:t>
      </w:r>
    </w:p>
    <w:p w:rsidR="00924653" w:rsidRPr="007D004C" w:rsidRDefault="00924653" w:rsidP="007D0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5B">
        <w:rPr>
          <w:rFonts w:ascii="Times New Roman" w:hAnsi="Times New Roman" w:cs="Times New Roman"/>
          <w:b/>
          <w:color w:val="333333"/>
          <w:sz w:val="28"/>
          <w:szCs w:val="28"/>
        </w:rPr>
        <w:t>Ведущая:</w:t>
      </w:r>
      <w:r w:rsidRPr="007D004C">
        <w:rPr>
          <w:rFonts w:ascii="Times New Roman" w:hAnsi="Times New Roman" w:cs="Times New Roman"/>
          <w:color w:val="333333"/>
          <w:sz w:val="28"/>
          <w:szCs w:val="28"/>
        </w:rPr>
        <w:t xml:space="preserve"> Добрый день, уважаемые гости </w:t>
      </w:r>
      <w:r w:rsidR="00E720A3" w:rsidRPr="007D004C">
        <w:rPr>
          <w:rFonts w:ascii="Times New Roman" w:hAnsi="Times New Roman" w:cs="Times New Roman"/>
          <w:color w:val="333333"/>
          <w:sz w:val="28"/>
          <w:szCs w:val="28"/>
        </w:rPr>
        <w:t>сегодняшнего вечера</w:t>
      </w:r>
      <w:r w:rsidR="008D0869" w:rsidRPr="007D004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друзья, коллеги, учащиеся и родители!</w:t>
      </w:r>
    </w:p>
    <w:p w:rsidR="00E720A3" w:rsidRPr="007D004C" w:rsidRDefault="00924653" w:rsidP="007D00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D004C">
        <w:rPr>
          <w:color w:val="000000"/>
          <w:sz w:val="28"/>
          <w:szCs w:val="28"/>
        </w:rPr>
        <w:t>Уютный зал ДШИ собрал нас</w:t>
      </w:r>
      <w:r w:rsidR="0026005B">
        <w:rPr>
          <w:color w:val="000000"/>
          <w:sz w:val="28"/>
          <w:szCs w:val="28"/>
        </w:rPr>
        <w:t xml:space="preserve"> всех на концерт.</w:t>
      </w:r>
      <w:r w:rsidRPr="007D004C">
        <w:rPr>
          <w:color w:val="000000"/>
          <w:sz w:val="28"/>
          <w:szCs w:val="28"/>
        </w:rPr>
        <w:t xml:space="preserve"> </w:t>
      </w:r>
      <w:r w:rsidR="00E720A3" w:rsidRPr="007D004C">
        <w:rPr>
          <w:color w:val="333333"/>
          <w:sz w:val="28"/>
          <w:szCs w:val="28"/>
        </w:rPr>
        <w:t xml:space="preserve"> И посвящен </w:t>
      </w:r>
      <w:r w:rsidR="007D004C" w:rsidRPr="007D004C">
        <w:rPr>
          <w:color w:val="333333"/>
          <w:sz w:val="28"/>
          <w:szCs w:val="28"/>
        </w:rPr>
        <w:t>он искусству</w:t>
      </w:r>
      <w:r w:rsidR="008D0869" w:rsidRPr="007D004C">
        <w:rPr>
          <w:color w:val="333333"/>
          <w:sz w:val="28"/>
          <w:szCs w:val="28"/>
        </w:rPr>
        <w:t xml:space="preserve">. </w:t>
      </w:r>
      <w:r w:rsidR="00E720A3" w:rsidRPr="007D004C">
        <w:rPr>
          <w:color w:val="333333"/>
          <w:sz w:val="28"/>
          <w:szCs w:val="28"/>
        </w:rPr>
        <w:t xml:space="preserve"> В школе концертов проводится много. Это и тематические вечера, и академические концерты, праздники, отчетные программы. Но сегодня хочется оглянуться немного назад</w:t>
      </w:r>
      <w:r w:rsidR="007D004C" w:rsidRPr="007D004C">
        <w:rPr>
          <w:color w:val="333333"/>
          <w:sz w:val="28"/>
          <w:szCs w:val="28"/>
        </w:rPr>
        <w:t xml:space="preserve"> в преддверии </w:t>
      </w:r>
      <w:r w:rsidR="0026005B">
        <w:rPr>
          <w:b/>
          <w:color w:val="333333"/>
          <w:sz w:val="28"/>
          <w:szCs w:val="28"/>
        </w:rPr>
        <w:t>юбилея</w:t>
      </w:r>
      <w:r w:rsidR="00E720A3" w:rsidRPr="007D004C">
        <w:rPr>
          <w:color w:val="333333"/>
          <w:sz w:val="28"/>
          <w:szCs w:val="28"/>
        </w:rPr>
        <w:t xml:space="preserve"> и посмотреть </w:t>
      </w:r>
      <w:r w:rsidR="00E720A3" w:rsidRPr="007D004C">
        <w:rPr>
          <w:i/>
          <w:color w:val="333333"/>
          <w:sz w:val="28"/>
          <w:szCs w:val="28"/>
        </w:rPr>
        <w:t>«Сквозь годы мастерства, творчества, побед и разочарован</w:t>
      </w:r>
      <w:r w:rsidR="007D004C" w:rsidRPr="007D004C">
        <w:rPr>
          <w:i/>
          <w:color w:val="333333"/>
          <w:sz w:val="28"/>
          <w:szCs w:val="28"/>
        </w:rPr>
        <w:t xml:space="preserve">ий» </w:t>
      </w:r>
      <w:r w:rsidR="007D004C" w:rsidRPr="007D004C">
        <w:rPr>
          <w:color w:val="333333"/>
          <w:sz w:val="28"/>
          <w:szCs w:val="28"/>
        </w:rPr>
        <w:t>на</w:t>
      </w:r>
      <w:r w:rsidR="007D004C">
        <w:rPr>
          <w:color w:val="333333"/>
          <w:sz w:val="28"/>
          <w:szCs w:val="28"/>
        </w:rPr>
        <w:t xml:space="preserve"> довольно долгий </w:t>
      </w:r>
      <w:r w:rsidR="007D004C" w:rsidRPr="007D004C">
        <w:rPr>
          <w:color w:val="333333"/>
          <w:sz w:val="28"/>
          <w:szCs w:val="28"/>
        </w:rPr>
        <w:t xml:space="preserve"> </w:t>
      </w:r>
      <w:r w:rsidR="00E720A3" w:rsidRPr="007D004C">
        <w:rPr>
          <w:color w:val="333333"/>
          <w:sz w:val="28"/>
          <w:szCs w:val="28"/>
        </w:rPr>
        <w:t xml:space="preserve"> </w:t>
      </w:r>
      <w:r w:rsidR="007D004C">
        <w:rPr>
          <w:color w:val="333333"/>
          <w:sz w:val="28"/>
          <w:szCs w:val="28"/>
        </w:rPr>
        <w:t>творческий профессиональный путь</w:t>
      </w:r>
      <w:r w:rsidR="00E720A3" w:rsidRPr="007D004C">
        <w:rPr>
          <w:color w:val="333333"/>
          <w:sz w:val="28"/>
          <w:szCs w:val="28"/>
        </w:rPr>
        <w:t>. Свой концерт</w:t>
      </w:r>
      <w:r w:rsidR="0026005B">
        <w:rPr>
          <w:color w:val="333333"/>
          <w:sz w:val="28"/>
          <w:szCs w:val="28"/>
        </w:rPr>
        <w:t>, который для вас приготовила я и мои ученики</w:t>
      </w:r>
      <w:r w:rsidR="00E720A3" w:rsidRPr="007D004C">
        <w:rPr>
          <w:color w:val="333333"/>
          <w:sz w:val="28"/>
          <w:szCs w:val="28"/>
        </w:rPr>
        <w:t xml:space="preserve"> мы назвали:</w:t>
      </w:r>
      <w:r w:rsidR="00E720A3" w:rsidRPr="007D004C">
        <w:rPr>
          <w:b/>
          <w:i/>
          <w:color w:val="333333"/>
          <w:sz w:val="28"/>
          <w:szCs w:val="28"/>
          <w:u w:val="single"/>
        </w:rPr>
        <w:t xml:space="preserve"> «На крыльях звуков»</w:t>
      </w:r>
      <w:r w:rsidR="007D004C" w:rsidRPr="007D004C">
        <w:rPr>
          <w:b/>
          <w:i/>
          <w:color w:val="333333"/>
          <w:sz w:val="28"/>
          <w:szCs w:val="28"/>
          <w:u w:val="single"/>
        </w:rPr>
        <w:t xml:space="preserve">. </w:t>
      </w:r>
    </w:p>
    <w:p w:rsidR="00E720A3" w:rsidRPr="007D004C" w:rsidRDefault="008D0869" w:rsidP="007D00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7D004C">
        <w:rPr>
          <w:rFonts w:ascii="Times New Roman" w:hAnsi="Times New Roman" w:cs="Times New Roman"/>
          <w:color w:val="333333"/>
          <w:sz w:val="28"/>
          <w:szCs w:val="28"/>
        </w:rPr>
        <w:t>Прозвучит</w:t>
      </w:r>
      <w:r w:rsidR="0026005B">
        <w:rPr>
          <w:rFonts w:ascii="Times New Roman" w:hAnsi="Times New Roman" w:cs="Times New Roman"/>
          <w:color w:val="333333"/>
          <w:sz w:val="28"/>
          <w:szCs w:val="28"/>
        </w:rPr>
        <w:t xml:space="preserve"> фортепианная, вокально-</w:t>
      </w:r>
      <w:r w:rsidRPr="007D004C">
        <w:rPr>
          <w:rFonts w:ascii="Times New Roman" w:hAnsi="Times New Roman" w:cs="Times New Roman"/>
          <w:color w:val="333333"/>
          <w:sz w:val="28"/>
          <w:szCs w:val="28"/>
        </w:rPr>
        <w:t xml:space="preserve"> хоровая,</w:t>
      </w:r>
      <w:r w:rsidR="0026005B">
        <w:rPr>
          <w:rFonts w:ascii="Times New Roman" w:hAnsi="Times New Roman" w:cs="Times New Roman"/>
          <w:color w:val="333333"/>
          <w:sz w:val="28"/>
          <w:szCs w:val="28"/>
        </w:rPr>
        <w:t xml:space="preserve"> народная музыка,</w:t>
      </w:r>
      <w:r w:rsidRPr="007D004C">
        <w:rPr>
          <w:rFonts w:ascii="Times New Roman" w:hAnsi="Times New Roman" w:cs="Times New Roman"/>
          <w:color w:val="333333"/>
          <w:sz w:val="28"/>
          <w:szCs w:val="28"/>
        </w:rPr>
        <w:t xml:space="preserve"> которая будет исполнена </w:t>
      </w:r>
      <w:r w:rsidR="0026005B">
        <w:rPr>
          <w:rFonts w:ascii="Times New Roman" w:hAnsi="Times New Roman" w:cs="Times New Roman"/>
          <w:color w:val="333333"/>
          <w:sz w:val="28"/>
          <w:szCs w:val="28"/>
        </w:rPr>
        <w:t>преподавателем</w:t>
      </w:r>
      <w:r w:rsidR="00D43709" w:rsidRPr="007D004C">
        <w:rPr>
          <w:rFonts w:ascii="Times New Roman" w:hAnsi="Times New Roman" w:cs="Times New Roman"/>
          <w:color w:val="333333"/>
          <w:sz w:val="28"/>
          <w:szCs w:val="28"/>
        </w:rPr>
        <w:t xml:space="preserve"> и учениками </w:t>
      </w:r>
      <w:r w:rsidR="0026005B">
        <w:rPr>
          <w:rFonts w:ascii="Times New Roman" w:hAnsi="Times New Roman" w:cs="Times New Roman"/>
          <w:color w:val="333333"/>
          <w:sz w:val="28"/>
          <w:szCs w:val="28"/>
        </w:rPr>
        <w:t>хорового класса и класса фортепиано Котовой Е.В</w:t>
      </w:r>
      <w:r w:rsidRPr="007D004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7D004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7D004C" w:rsidRDefault="007D004C" w:rsidP="007D00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43709" w:rsidRPr="007D004C" w:rsidRDefault="00D43709" w:rsidP="007D00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D004C">
        <w:rPr>
          <w:color w:val="333333"/>
          <w:sz w:val="28"/>
          <w:szCs w:val="28"/>
        </w:rPr>
        <w:t xml:space="preserve">Открывает концертную программу </w:t>
      </w:r>
      <w:r w:rsidRPr="007D004C">
        <w:rPr>
          <w:b/>
          <w:color w:val="333333"/>
          <w:sz w:val="28"/>
          <w:szCs w:val="28"/>
        </w:rPr>
        <w:t>старший хор «Мелодия».</w:t>
      </w:r>
      <w:r w:rsidRPr="007D004C">
        <w:rPr>
          <w:color w:val="333333"/>
          <w:sz w:val="28"/>
          <w:szCs w:val="28"/>
        </w:rPr>
        <w:t xml:space="preserve"> (</w:t>
      </w:r>
      <w:r w:rsidRPr="007D004C">
        <w:rPr>
          <w:i/>
          <w:color w:val="333333"/>
          <w:sz w:val="28"/>
          <w:szCs w:val="28"/>
        </w:rPr>
        <w:t>О руководителе</w:t>
      </w:r>
      <w:r w:rsidR="006C0D08" w:rsidRPr="007D004C">
        <w:rPr>
          <w:i/>
          <w:color w:val="333333"/>
          <w:sz w:val="28"/>
          <w:szCs w:val="28"/>
        </w:rPr>
        <w:t xml:space="preserve">. </w:t>
      </w:r>
      <w:r w:rsidR="006C0D08" w:rsidRPr="007D004C">
        <w:rPr>
          <w:color w:val="444444"/>
          <w:sz w:val="28"/>
          <w:szCs w:val="28"/>
          <w:shd w:val="clear" w:color="auto" w:fill="FFFFFF"/>
        </w:rPr>
        <w:t>Юбилей – не только счет стремительного бега времени, юбилей –это зрелость, мудрость, опыт большого труда, покоренные вершины и вместе с тем молодость души.</w:t>
      </w:r>
      <w:r w:rsidRPr="007D004C">
        <w:rPr>
          <w:color w:val="333333"/>
          <w:sz w:val="28"/>
          <w:szCs w:val="28"/>
        </w:rPr>
        <w:t>)</w:t>
      </w:r>
    </w:p>
    <w:p w:rsidR="00D43709" w:rsidRPr="007D004C" w:rsidRDefault="00465CC3" w:rsidP="009246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004C">
        <w:rPr>
          <w:color w:val="333333"/>
          <w:sz w:val="28"/>
          <w:szCs w:val="28"/>
        </w:rPr>
        <w:t>Концертмейстер – Кремнева Д. А.</w:t>
      </w:r>
    </w:p>
    <w:p w:rsidR="00465CC3" w:rsidRPr="007D004C" w:rsidRDefault="00465CC3" w:rsidP="00465C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004C">
        <w:rPr>
          <w:color w:val="333333"/>
          <w:sz w:val="28"/>
          <w:szCs w:val="28"/>
        </w:rPr>
        <w:t xml:space="preserve">«Аве Мария» музыка </w:t>
      </w:r>
      <w:r w:rsidR="00006BDA">
        <w:rPr>
          <w:color w:val="333333"/>
          <w:sz w:val="28"/>
          <w:szCs w:val="28"/>
        </w:rPr>
        <w:t xml:space="preserve">И. </w:t>
      </w:r>
      <w:r w:rsidRPr="007D004C">
        <w:rPr>
          <w:color w:val="333333"/>
          <w:sz w:val="28"/>
          <w:szCs w:val="28"/>
        </w:rPr>
        <w:t>Лученка, сл</w:t>
      </w:r>
      <w:r w:rsidR="007D004C">
        <w:rPr>
          <w:color w:val="333333"/>
          <w:sz w:val="28"/>
          <w:szCs w:val="28"/>
        </w:rPr>
        <w:t>.</w:t>
      </w:r>
      <w:r w:rsidRPr="007D004C">
        <w:rPr>
          <w:color w:val="333333"/>
          <w:sz w:val="28"/>
          <w:szCs w:val="28"/>
        </w:rPr>
        <w:t xml:space="preserve"> </w:t>
      </w:r>
      <w:proofErr w:type="spellStart"/>
      <w:r w:rsidRPr="007D004C">
        <w:rPr>
          <w:color w:val="333333"/>
          <w:sz w:val="28"/>
          <w:szCs w:val="28"/>
        </w:rPr>
        <w:t>Зянона</w:t>
      </w:r>
      <w:proofErr w:type="spellEnd"/>
    </w:p>
    <w:p w:rsidR="00465CC3" w:rsidRPr="007D004C" w:rsidRDefault="00465CC3" w:rsidP="00465C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004C">
        <w:rPr>
          <w:color w:val="333333"/>
          <w:sz w:val="28"/>
          <w:szCs w:val="28"/>
        </w:rPr>
        <w:t>Русск. Нар. Песня «Во поле береза стояла»</w:t>
      </w:r>
    </w:p>
    <w:p w:rsidR="00465CC3" w:rsidRDefault="00465CC3" w:rsidP="00465C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004C">
        <w:rPr>
          <w:color w:val="333333"/>
          <w:sz w:val="28"/>
          <w:szCs w:val="28"/>
        </w:rPr>
        <w:t xml:space="preserve">«Улитка» муз. И. </w:t>
      </w:r>
      <w:proofErr w:type="spellStart"/>
      <w:r w:rsidRPr="007D004C">
        <w:rPr>
          <w:color w:val="333333"/>
          <w:sz w:val="28"/>
          <w:szCs w:val="28"/>
        </w:rPr>
        <w:t>Хрисаниди</w:t>
      </w:r>
      <w:proofErr w:type="spellEnd"/>
      <w:r w:rsidRPr="007D004C">
        <w:rPr>
          <w:color w:val="333333"/>
          <w:sz w:val="28"/>
          <w:szCs w:val="28"/>
        </w:rPr>
        <w:t xml:space="preserve">, </w:t>
      </w:r>
      <w:proofErr w:type="spellStart"/>
      <w:r w:rsidRPr="007D004C">
        <w:rPr>
          <w:color w:val="333333"/>
          <w:sz w:val="28"/>
          <w:szCs w:val="28"/>
        </w:rPr>
        <w:t>сл._</w:t>
      </w:r>
      <w:r w:rsidR="00006BDA">
        <w:rPr>
          <w:color w:val="333333"/>
          <w:sz w:val="28"/>
          <w:szCs w:val="28"/>
        </w:rPr>
        <w:t>И</w:t>
      </w:r>
      <w:proofErr w:type="spellEnd"/>
      <w:r w:rsidR="00006BDA">
        <w:rPr>
          <w:color w:val="333333"/>
          <w:sz w:val="28"/>
          <w:szCs w:val="28"/>
        </w:rPr>
        <w:t>. Пивоваровой</w:t>
      </w:r>
    </w:p>
    <w:p w:rsidR="00494540" w:rsidRPr="00494540" w:rsidRDefault="00494540" w:rsidP="00494540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94540">
        <w:rPr>
          <w:b/>
          <w:color w:val="333333"/>
          <w:sz w:val="28"/>
          <w:szCs w:val="28"/>
        </w:rPr>
        <w:t>Слово директору школы.</w:t>
      </w:r>
      <w:r>
        <w:rPr>
          <w:b/>
          <w:color w:val="333333"/>
          <w:sz w:val="28"/>
          <w:szCs w:val="28"/>
        </w:rPr>
        <w:t xml:space="preserve"> (</w:t>
      </w:r>
      <w:r w:rsidRPr="00494540">
        <w:rPr>
          <w:i/>
          <w:color w:val="333333"/>
          <w:sz w:val="28"/>
          <w:szCs w:val="28"/>
        </w:rPr>
        <w:t>награждение)</w:t>
      </w:r>
    </w:p>
    <w:p w:rsidR="008D0869" w:rsidRPr="007D004C" w:rsidRDefault="008D0869" w:rsidP="008D08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005B">
        <w:rPr>
          <w:b/>
          <w:color w:val="333333"/>
          <w:sz w:val="28"/>
          <w:szCs w:val="28"/>
        </w:rPr>
        <w:t>Ведущая</w:t>
      </w:r>
      <w:r w:rsidRPr="007D004C">
        <w:rPr>
          <w:color w:val="333333"/>
          <w:sz w:val="28"/>
          <w:szCs w:val="28"/>
        </w:rPr>
        <w:t>: Более трёх столетий фортепианная музыка радует слушателей жанровым многообразием и тематическим богатством. Музыкальное искусство как зеркало отражает время, эпоху, нравы людей, их мысли и чувства. Музыка – феноменальное явление. Её взаимоотношения с человеком удивительны. Звуки вершат чудеса – в человеке пробуждается и преобразуется душа, меняются состояния, настроения. И красота музыки заключается в том, что она является источником вдохновенья.</w:t>
      </w:r>
    </w:p>
    <w:p w:rsidR="008D0869" w:rsidRPr="007D004C" w:rsidRDefault="00494540" w:rsidP="008D08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</w:t>
      </w:r>
      <w:r w:rsidR="003C3069" w:rsidRPr="007D004C">
        <w:rPr>
          <w:b/>
          <w:color w:val="333333"/>
          <w:sz w:val="28"/>
          <w:szCs w:val="28"/>
        </w:rPr>
        <w:t xml:space="preserve">«Нежность», Ю. </w:t>
      </w:r>
      <w:proofErr w:type="spellStart"/>
      <w:r w:rsidR="003C3069" w:rsidRPr="007D004C">
        <w:rPr>
          <w:b/>
          <w:color w:val="333333"/>
          <w:sz w:val="28"/>
          <w:szCs w:val="28"/>
        </w:rPr>
        <w:t>Весняк</w:t>
      </w:r>
      <w:proofErr w:type="spellEnd"/>
      <w:r w:rsidR="003C3069" w:rsidRPr="007D004C">
        <w:rPr>
          <w:color w:val="333333"/>
          <w:sz w:val="28"/>
          <w:szCs w:val="28"/>
        </w:rPr>
        <w:t>_</w:t>
      </w:r>
      <w:r w:rsidR="007D004C">
        <w:rPr>
          <w:color w:val="333333"/>
          <w:sz w:val="28"/>
          <w:szCs w:val="28"/>
        </w:rPr>
        <w:t xml:space="preserve"> - исполняет преподаватель Котова Е.В.</w:t>
      </w:r>
    </w:p>
    <w:p w:rsidR="008D0869" w:rsidRPr="007D004C" w:rsidRDefault="003E3368" w:rsidP="008D08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3368">
        <w:rPr>
          <w:b/>
          <w:color w:val="333333"/>
          <w:sz w:val="28"/>
          <w:szCs w:val="28"/>
        </w:rPr>
        <w:t>Ведущий</w:t>
      </w:r>
      <w:r>
        <w:rPr>
          <w:color w:val="333333"/>
          <w:sz w:val="28"/>
          <w:szCs w:val="28"/>
        </w:rPr>
        <w:t xml:space="preserve">: </w:t>
      </w:r>
      <w:r w:rsidR="008D0869" w:rsidRPr="007D004C">
        <w:rPr>
          <w:color w:val="333333"/>
          <w:sz w:val="28"/>
          <w:szCs w:val="28"/>
        </w:rPr>
        <w:t>Если в театре главное действующее лицо – актер, то в музыке это – исполнитель. Для создания собственной интерпретации музыканту необходимо погружение в смысловой мир стиля, дающее возможность активизировать творческие силы, находить и собственные формы ее звукового воплощения. Постоянное расширение мировоззрения, приведет к приобретению собственного взгляда, мнения, творческому отношению к делу</w:t>
      </w:r>
      <w:r w:rsidR="008D0869" w:rsidRPr="007D004C">
        <w:rPr>
          <w:i/>
          <w:iCs/>
          <w:color w:val="333333"/>
          <w:sz w:val="28"/>
          <w:szCs w:val="28"/>
        </w:rPr>
        <w:t> </w:t>
      </w:r>
      <w:r w:rsidR="008D0869" w:rsidRPr="007D004C">
        <w:rPr>
          <w:color w:val="333333"/>
          <w:sz w:val="28"/>
          <w:szCs w:val="28"/>
        </w:rPr>
        <w:t>и умению объяснять и высказывать свои мысли и чувства посредством музыки</w:t>
      </w:r>
      <w:r w:rsidR="00166444">
        <w:rPr>
          <w:color w:val="333333"/>
          <w:sz w:val="28"/>
          <w:szCs w:val="28"/>
        </w:rPr>
        <w:t>. Таким талантливым исполнителям предоставляем сцену.</w:t>
      </w:r>
    </w:p>
    <w:p w:rsidR="00924653" w:rsidRPr="007D004C" w:rsidRDefault="00924653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большой радостью, глубоким уважением и любовью к своим слушателям они дарят нам мастерство и вдохновение!</w:t>
      </w:r>
    </w:p>
    <w:p w:rsidR="005E62CB" w:rsidRDefault="005E62CB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368" w:rsidRPr="003E3368" w:rsidRDefault="003E3368" w:rsidP="003E3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E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Шеховцова Анастасия, </w:t>
      </w:r>
      <w:r w:rsidRPr="003E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8 класса преподавателя</w:t>
      </w:r>
      <w:r w:rsidRPr="003E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Котовой Е.В. – «Утешение №3» Ф. Лист</w:t>
      </w:r>
    </w:p>
    <w:p w:rsidR="005E62CB" w:rsidRPr="009956B0" w:rsidRDefault="005E62CB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2CB" w:rsidRDefault="005E62CB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40" w:rsidRPr="00494540" w:rsidRDefault="00494540" w:rsidP="00465C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465CC3" w:rsidRPr="007D004C" w:rsidRDefault="00465CC3" w:rsidP="00465C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скрыты вы, истоки вдохновения?</w:t>
      </w:r>
    </w:p>
    <w:p w:rsidR="00465CC3" w:rsidRPr="007D004C" w:rsidRDefault="00465CC3" w:rsidP="00465C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сердечном трепете, сердцебиении?</w:t>
      </w:r>
    </w:p>
    <w:p w:rsidR="00465CC3" w:rsidRPr="007D004C" w:rsidRDefault="00465CC3" w:rsidP="00465C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безоблачном природы</w:t>
      </w:r>
      <w:proofErr w:type="gramEnd"/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пробуждении?</w:t>
      </w:r>
    </w:p>
    <w:p w:rsidR="00465CC3" w:rsidRPr="007D004C" w:rsidRDefault="00465CC3" w:rsidP="00465C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очаровании улыбки и смятения?</w:t>
      </w:r>
    </w:p>
    <w:p w:rsidR="00465CC3" w:rsidRPr="007D004C" w:rsidRDefault="00465CC3" w:rsidP="00465C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распознать нам те мгновения</w:t>
      </w:r>
    </w:p>
    <w:p w:rsidR="00465CC3" w:rsidRPr="007D004C" w:rsidRDefault="00465CC3" w:rsidP="00465C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приходит вдохновение?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53" w:rsidRPr="007D004C" w:rsidRDefault="00796C6A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24653" w:rsidRPr="007D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44888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Власов </w:t>
      </w:r>
      <w:r w:rsidR="00244888" w:rsidRP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«Фонтан </w:t>
      </w:r>
      <w:proofErr w:type="gramStart"/>
      <w:r w:rsidR="00244888" w:rsidRP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любви»</w:t>
      </w:r>
      <w:r w:rsidR="00244888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исполняе</w:t>
      </w:r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9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888" w:rsidRPr="007D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Котова Елена Владимировна</w:t>
      </w:r>
      <w:r w:rsidR="00244888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4653" w:rsidRDefault="00924653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 </w:t>
      </w:r>
      <w:r w:rsidR="00244888" w:rsidRPr="007D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Кремнева Диана Александровна</w:t>
      </w:r>
    </w:p>
    <w:p w:rsidR="003E3368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 ночкой, за рекою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 не знал покоя.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тобой молчать хотелось,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любви в той песне пелось…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мы с тобой молчали,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словечка не сказали,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всегда в такие ночи</w:t>
      </w:r>
    </w:p>
    <w:p w:rsidR="003E3368" w:rsidRPr="007D004C" w:rsidRDefault="003E3368" w:rsidP="003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девичьи очи…</w:t>
      </w:r>
    </w:p>
    <w:p w:rsidR="009956B0" w:rsidRPr="007D004C" w:rsidRDefault="009956B0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53" w:rsidRDefault="00796C6A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24653" w:rsidRPr="007D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Романс «В лунном сиянье</w:t>
      </w:r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</w:t>
      </w:r>
      <w:r w:rsidR="0049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proofErr w:type="spellEnd"/>
      <w:r w:rsidR="007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Котова Е.В., аккомпанирует</w:t>
      </w:r>
      <w:r w:rsidR="00F7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Филиппов А. Г.</w:t>
      </w:r>
    </w:p>
    <w:p w:rsidR="009956B0" w:rsidRPr="007D004C" w:rsidRDefault="009956B0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53" w:rsidRPr="003D5E16" w:rsidRDefault="0039673D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B4C">
        <w:rPr>
          <w:rFonts w:ascii="Georgia" w:hAnsi="Georgia"/>
          <w:b/>
          <w:sz w:val="28"/>
          <w:szCs w:val="28"/>
        </w:rPr>
        <w:t>Ведущий</w:t>
      </w:r>
      <w:r w:rsidRPr="005E62CB">
        <w:rPr>
          <w:rFonts w:ascii="Georgia" w:hAnsi="Georgia"/>
          <w:b/>
          <w:color w:val="333333"/>
          <w:sz w:val="28"/>
          <w:szCs w:val="28"/>
        </w:rPr>
        <w:t>:</w:t>
      </w:r>
      <w:r>
        <w:rPr>
          <w:rFonts w:ascii="Georgia" w:hAnsi="Georgia"/>
          <w:color w:val="333333"/>
          <w:sz w:val="28"/>
          <w:szCs w:val="28"/>
        </w:rPr>
        <w:t xml:space="preserve"> - </w:t>
      </w:r>
      <w:r w:rsidRPr="003D5E16">
        <w:rPr>
          <w:rFonts w:ascii="Georgia" w:hAnsi="Georgia"/>
          <w:i/>
          <w:color w:val="333333"/>
          <w:sz w:val="28"/>
          <w:szCs w:val="28"/>
        </w:rPr>
        <w:t>Музыка показывает человеку те возможности величия, которые есть в его душе.</w:t>
      </w:r>
    </w:p>
    <w:p w:rsidR="005A4CE9" w:rsidRPr="007D004C" w:rsidRDefault="00796C6A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.Дуэт в составе преподавателя и ученицы (</w:t>
      </w:r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Котова Е.В. и </w:t>
      </w:r>
      <w:proofErr w:type="spellStart"/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Тукмакова</w:t>
      </w:r>
      <w:proofErr w:type="spellEnd"/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Лиза</w:t>
      </w:r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исполнит белорусскую нар. Песню </w:t>
      </w:r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«Ой, </w:t>
      </w:r>
      <w:proofErr w:type="spellStart"/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рэчанька</w:t>
      </w:r>
      <w:proofErr w:type="spellEnd"/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4888" w:rsidRPr="007D004C" w:rsidRDefault="00244888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88" w:rsidRPr="007D004C" w:rsidRDefault="00796C6A" w:rsidP="007A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44888" w:rsidRPr="007D0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Шеховцова Анастасия: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учителя,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не было б, наверное,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поэта, ни мыслителя,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Шекспира, ни Коперника.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быть бы нам Икарами,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б не взмыли в небо мы,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в нас его стараньями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Крылья выращены не были.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его бы сердца доброго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 мир так удивителен,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нам так и дорого</w:t>
      </w:r>
    </w:p>
    <w:p w:rsidR="00924653" w:rsidRPr="007D004C" w:rsidRDefault="00924653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нашего учителя.</w:t>
      </w:r>
    </w:p>
    <w:p w:rsidR="00244888" w:rsidRPr="007D004C" w:rsidRDefault="00244888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88" w:rsidRPr="007D004C" w:rsidRDefault="00F71736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 Глиэр - прелюдия</w:t>
      </w:r>
      <w:r w:rsid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956B0" w:rsidRPr="009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 </w:t>
      </w:r>
      <w:proofErr w:type="spellStart"/>
      <w:r w:rsidR="009956B0" w:rsidRPr="009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Шеховцова</w:t>
      </w:r>
      <w:proofErr w:type="spellEnd"/>
      <w:r w:rsidR="009956B0" w:rsidRPr="0099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244888" w:rsidRPr="007D004C" w:rsidRDefault="00244888" w:rsidP="0092465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5B4" w:rsidRPr="009956B0" w:rsidRDefault="00796C6A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24653" w:rsidRPr="007D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вновь таланты – на сцену! Выступает ученица 5 класса </w:t>
      </w:r>
      <w:proofErr w:type="spellStart"/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Бумарскова</w:t>
      </w:r>
      <w:proofErr w:type="spellEnd"/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Ксения</w:t>
      </w:r>
      <w:r w:rsidR="00924653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 Котовой Е.В. Она исполнит</w:t>
      </w:r>
      <w:r w:rsidR="005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пьесу</w:t>
      </w:r>
      <w:r w:rsidR="00F7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Парфенова </w:t>
      </w:r>
      <w:r w:rsidR="005A4CE9" w:rsidRP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5A4CE9" w:rsidRP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</w:t>
      </w:r>
      <w:proofErr w:type="spellEnd"/>
      <w:r w:rsidR="005A4CE9" w:rsidRP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4653" w:rsidRPr="0099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45B4" w:rsidRPr="009956B0" w:rsidRDefault="00EA45B4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45B4" w:rsidRPr="00EA45B4" w:rsidRDefault="00796C6A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EA45B4"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A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Фортепианный дуэт учеников Котовой Е.В. </w:t>
      </w:r>
      <w:proofErr w:type="spellStart"/>
      <w:r w:rsidR="00EA45B4"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Бумарскова</w:t>
      </w:r>
      <w:proofErr w:type="spellEnd"/>
      <w:r w:rsidR="00EA45B4"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Ксения и </w:t>
      </w:r>
      <w:proofErr w:type="spellStart"/>
      <w:r w:rsidR="00EA45B4"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Батраева</w:t>
      </w:r>
      <w:proofErr w:type="spellEnd"/>
      <w:r w:rsidR="00EA45B4"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Алина</w:t>
      </w:r>
      <w:r w:rsidR="005E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E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 «</w:t>
      </w:r>
      <w:proofErr w:type="gramEnd"/>
      <w:r w:rsidR="005E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Санта </w:t>
      </w:r>
      <w:proofErr w:type="spellStart"/>
      <w:r w:rsidR="005E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ючия</w:t>
      </w:r>
      <w:proofErr w:type="spellEnd"/>
      <w:r w:rsid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24653" w:rsidRDefault="005A4CE9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444" w:rsidRDefault="00796C6A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маленькие артисты, но уже большие музыканты!</w:t>
      </w:r>
    </w:p>
    <w:p w:rsidR="005A4CE9" w:rsidRDefault="005A4CE9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Похазникова</w:t>
      </w:r>
      <w:proofErr w:type="spellEnd"/>
      <w:r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ученица 2 класса преподавателя Котовой Е.В.</w:t>
      </w:r>
    </w:p>
    <w:p w:rsidR="005A4CE9" w:rsidRDefault="00F71736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 </w:t>
      </w:r>
      <w:r w:rsidR="00EA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петушков</w:t>
      </w:r>
      <w:r w:rsidR="00EA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композитора И. </w:t>
      </w:r>
      <w:proofErr w:type="spellStart"/>
      <w:r w:rsidR="00EA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9956B0" w:rsidRDefault="009956B0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653" w:rsidRDefault="00796C6A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924653" w:rsidRPr="007D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A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сцене младший хор </w:t>
      </w:r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="005A4CE9" w:rsidRPr="005A4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Капельки»</w:t>
      </w:r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EA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Котова Е.В., концертмейстер Кремнева Д.А.</w:t>
      </w:r>
    </w:p>
    <w:p w:rsidR="00EA45B4" w:rsidRDefault="00EA45B4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«Колыбельная» из оперы «Садко» Римского – Корсакова</w:t>
      </w:r>
    </w:p>
    <w:p w:rsidR="00EA45B4" w:rsidRDefault="00006BDA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«Блины» - русск. нар. п</w:t>
      </w:r>
      <w:r w:rsidR="00EA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есня</w:t>
      </w:r>
    </w:p>
    <w:p w:rsidR="003E3368" w:rsidRDefault="003E3368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E1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Пусть говорят порою пессимисты: 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>«Какие песни, жизнь так нелегка».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 И только наши педагоги - с душой артиста-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 Петь будут до последнего звонка! 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Поднимемся за песней в поднебесье 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>И растворимся в белых облаках,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 И пусть всегда звучат над миром песни,</w:t>
      </w:r>
    </w:p>
    <w:p w:rsidR="00F71736" w:rsidRPr="003D5E16" w:rsidRDefault="00F71736" w:rsidP="00F71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 Чтоб в их мелодиях нам жить века!</w:t>
      </w:r>
    </w:p>
    <w:p w:rsidR="00F71736" w:rsidRDefault="00F71736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736" w:rsidRDefault="00F71736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12.Вокальный ансамбль «Элегия»,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1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1736">
        <w:rPr>
          <w:rFonts w:ascii="Times New Roman" w:hAnsi="Times New Roman" w:cs="Times New Roman"/>
          <w:sz w:val="28"/>
          <w:szCs w:val="28"/>
        </w:rPr>
        <w:t>цертмейстер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Кремнева Д.А.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русск.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нар. песня «Лен зеленой»</w:t>
      </w:r>
    </w:p>
    <w:p w:rsidR="00F71736" w:rsidRDefault="00F71736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368" w:rsidRPr="003D5E16" w:rsidRDefault="003E3368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D5E16">
        <w:rPr>
          <w:rFonts w:ascii="Times New Roman" w:hAnsi="Times New Roman" w:cs="Times New Roman"/>
          <w:sz w:val="28"/>
          <w:szCs w:val="28"/>
        </w:rPr>
        <w:t xml:space="preserve">: Не каждому даны, как птице, крылья, </w:t>
      </w:r>
    </w:p>
    <w:p w:rsidR="003E3368" w:rsidRPr="003D5E16" w:rsidRDefault="003E3368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Чтоб в вечном поиске прекрасного парить, </w:t>
      </w:r>
    </w:p>
    <w:p w:rsidR="003E3368" w:rsidRPr="003D5E16" w:rsidRDefault="003E3368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Чтоб созидать и «сказку делать былью», </w:t>
      </w:r>
    </w:p>
    <w:p w:rsidR="003E3368" w:rsidRPr="003D5E16" w:rsidRDefault="003E3368" w:rsidP="003E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16">
        <w:rPr>
          <w:rFonts w:ascii="Times New Roman" w:hAnsi="Times New Roman" w:cs="Times New Roman"/>
          <w:sz w:val="28"/>
          <w:szCs w:val="28"/>
        </w:rPr>
        <w:t xml:space="preserve">Творить, дерзать, и детям свет дарить. </w:t>
      </w:r>
    </w:p>
    <w:p w:rsidR="00EA45B4" w:rsidRDefault="00EA45B4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8CA" w:rsidRDefault="00F71736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bookmarkStart w:id="0" w:name="_GoBack"/>
      <w:bookmarkEnd w:id="0"/>
      <w:r w:rsidR="007A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A45B4"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–</w:t>
      </w:r>
    </w:p>
    <w:p w:rsidR="00EA45B4" w:rsidRDefault="00D83B4C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45B4" w:rsidRPr="00EA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«Творите добрые дела»</w:t>
      </w:r>
    </w:p>
    <w:p w:rsidR="003E3368" w:rsidRPr="00EA45B4" w:rsidRDefault="003E3368" w:rsidP="005A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45B4" w:rsidRPr="003D5E16" w:rsidRDefault="00EA45B4" w:rsidP="001664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444" w:rsidRDefault="009956B0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всем</w:t>
      </w:r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долголетия, профессиональных достижений, талантливых </w:t>
      </w:r>
      <w:proofErr w:type="gramStart"/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 и</w:t>
      </w:r>
      <w:proofErr w:type="gramEnd"/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удовлетворения от работы! Своим педагогическим мастерством и желанием стремиться к ве</w:t>
      </w:r>
      <w:r w:rsidR="00E6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ршинам исполнительства пусть благодаря нам</w:t>
      </w:r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зажигают</w:t>
      </w:r>
      <w:r w:rsidR="00E6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24653" w:rsidRPr="007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учеников и воспитанников! </w:t>
      </w:r>
    </w:p>
    <w:p w:rsidR="003D5E16" w:rsidRDefault="003D5E16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E16" w:rsidRDefault="003D5E16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3A8" w:rsidRDefault="006A73A8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Возраст не годами измеряют,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Возраст — состояние души.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В нашей жизни всякое бывает,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Но стареть душою не спеши.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Кто — то в двадцать пять почти, что старец.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Для кого — то годы не беда.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Ведь ему от господа достались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Светлые счастливые года.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Он берёт от жизни всё, что может,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Благодарен и доволен всем.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Те, кто рядом, им довольны тоже,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Человек, живущий без проблем.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Полон он огня и оптимизма,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Про таких в народе говорят: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«Баловень судьбы», его харизма,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Как заслон от злости и преград.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Привлекает радужной улыбкой,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Всем поможет в спорах и делах.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Учится лишь на чужих ошибках,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Потому не страшен ему страх.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Он своей душою нараспашку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Покоряет власти и умы.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Видимо родился он в рубашке,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И его несёт корабль судьбы.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Думаю, не трудно догадаться,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Что с фортуной дружит только тот,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Кто привык, сражаясь, улыбаться,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И во всём, всегда идти вперёд.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Отдавать гораздо интересней,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Время есть сознанье изменить.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И тогда, как в той хорошей песне,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Сможешь стать, кем очень хочешь быть.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Годы для победы не помеха,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Только нужно очень захотеть. </w:t>
      </w:r>
    </w:p>
    <w:p w:rsidR="00F85E83" w:rsidRPr="003D5E16" w:rsidRDefault="00F85E83" w:rsidP="00F85E83">
      <w:pPr>
        <w:shd w:val="clear" w:color="auto" w:fill="5BC9E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lang w:eastAsia="ru-RU"/>
        </w:rPr>
        <w:t>И придёт желание успеха, </w:t>
      </w:r>
    </w:p>
    <w:p w:rsidR="003D5E16" w:rsidRPr="003D5E16" w:rsidRDefault="003D5E16" w:rsidP="003D5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16">
        <w:rPr>
          <w:rFonts w:ascii="Times New Roman" w:eastAsia="Times New Roman" w:hAnsi="Times New Roman" w:cs="Times New Roman"/>
          <w:bCs/>
          <w:i/>
          <w:iCs/>
          <w:color w:val="006400"/>
          <w:sz w:val="28"/>
          <w:szCs w:val="28"/>
          <w:shd w:val="clear" w:color="auto" w:fill="5BC9EF"/>
          <w:lang w:eastAsia="ru-RU"/>
        </w:rPr>
        <w:t>                                         И сумеешь всё преодолеть!!!</w:t>
      </w:r>
    </w:p>
    <w:p w:rsidR="00924653" w:rsidRPr="003D5E16" w:rsidRDefault="00924653" w:rsidP="009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новых творческих встреч!</w:t>
      </w:r>
    </w:p>
    <w:p w:rsidR="007C6EED" w:rsidRPr="003D5E16" w:rsidRDefault="007C6EED">
      <w:pPr>
        <w:rPr>
          <w:rFonts w:ascii="Times New Roman" w:hAnsi="Times New Roman" w:cs="Times New Roman"/>
          <w:b/>
          <w:sz w:val="28"/>
          <w:szCs w:val="28"/>
        </w:rPr>
      </w:pPr>
    </w:p>
    <w:sectPr w:rsidR="007C6EED" w:rsidRPr="003D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F4D"/>
    <w:multiLevelType w:val="hybridMultilevel"/>
    <w:tmpl w:val="A2E6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DC7"/>
    <w:multiLevelType w:val="multilevel"/>
    <w:tmpl w:val="963C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33C83"/>
    <w:multiLevelType w:val="hybridMultilevel"/>
    <w:tmpl w:val="CB2C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51"/>
    <w:rsid w:val="00006BDA"/>
    <w:rsid w:val="00166444"/>
    <w:rsid w:val="00244888"/>
    <w:rsid w:val="0026005B"/>
    <w:rsid w:val="00365ED1"/>
    <w:rsid w:val="0039673D"/>
    <w:rsid w:val="003C3069"/>
    <w:rsid w:val="003D5E16"/>
    <w:rsid w:val="003E3368"/>
    <w:rsid w:val="00465CC3"/>
    <w:rsid w:val="00494540"/>
    <w:rsid w:val="005A4CE9"/>
    <w:rsid w:val="005E62CB"/>
    <w:rsid w:val="006842DB"/>
    <w:rsid w:val="006A73A8"/>
    <w:rsid w:val="006C0D08"/>
    <w:rsid w:val="00796C6A"/>
    <w:rsid w:val="007A08CA"/>
    <w:rsid w:val="007C6EED"/>
    <w:rsid w:val="007D004C"/>
    <w:rsid w:val="008D0869"/>
    <w:rsid w:val="00924653"/>
    <w:rsid w:val="009956B0"/>
    <w:rsid w:val="00B544ED"/>
    <w:rsid w:val="00B95F16"/>
    <w:rsid w:val="00C90351"/>
    <w:rsid w:val="00D43709"/>
    <w:rsid w:val="00D83B4C"/>
    <w:rsid w:val="00E66CCE"/>
    <w:rsid w:val="00E720A3"/>
    <w:rsid w:val="00EA45B4"/>
    <w:rsid w:val="00F71736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C616"/>
  <w15:chartTrackingRefBased/>
  <w15:docId w15:val="{7B65B5CD-70D4-4A68-B9B2-324208DA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653"/>
  </w:style>
  <w:style w:type="paragraph" w:styleId="a4">
    <w:name w:val="List Paragraph"/>
    <w:basedOn w:val="a"/>
    <w:uiPriority w:val="34"/>
    <w:qFormat/>
    <w:rsid w:val="005E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2017-11-27T17:20:00Z</dcterms:created>
  <dcterms:modified xsi:type="dcterms:W3CDTF">2017-12-11T19:36:00Z</dcterms:modified>
</cp:coreProperties>
</file>